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70F" w:rsidRPr="004204D0" w:rsidRDefault="004204D0" w:rsidP="00420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4D0">
        <w:rPr>
          <w:rFonts w:ascii="Times New Roman" w:hAnsi="Times New Roman" w:cs="Times New Roman"/>
          <w:b/>
          <w:sz w:val="28"/>
          <w:szCs w:val="28"/>
        </w:rPr>
        <w:t>Список для зачисления в лагерь «Город мастеров» 2-20 июня 2025 г</w:t>
      </w:r>
    </w:p>
    <w:tbl>
      <w:tblPr>
        <w:tblStyle w:val="a3"/>
        <w:tblW w:w="10349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551"/>
        <w:gridCol w:w="2767"/>
        <w:gridCol w:w="2337"/>
      </w:tblGrid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Аглая  К.</w:t>
            </w:r>
          </w:p>
        </w:tc>
        <w:tc>
          <w:tcPr>
            <w:tcW w:w="2551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Варвара В.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 К.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Марта Ч.</w:t>
            </w:r>
          </w:p>
        </w:tc>
      </w:tr>
      <w:tr w:rsidR="00517A7E" w:rsidRPr="00517A7E" w:rsidTr="00517A7E">
        <w:tc>
          <w:tcPr>
            <w:tcW w:w="2694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Агния Б.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Варвара Г.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 К.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Матвей  Л.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К.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Варвара К.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 М.</w:t>
            </w:r>
          </w:p>
        </w:tc>
        <w:tc>
          <w:tcPr>
            <w:tcW w:w="2337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Матиас К.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Л.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Варвара Л.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 У.</w:t>
            </w:r>
          </w:p>
        </w:tc>
        <w:tc>
          <w:tcPr>
            <w:tcW w:w="2337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Милена Р</w:t>
            </w:r>
          </w:p>
        </w:tc>
      </w:tr>
      <w:tr w:rsidR="00517A7E" w:rsidRPr="00517A7E" w:rsidTr="00517A7E">
        <w:tc>
          <w:tcPr>
            <w:tcW w:w="2694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Т.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Василиса Д.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Екатерина Ш.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Милена Ф.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Александра  Т.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Василиса О.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 М.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Мирон Б.</w:t>
            </w:r>
          </w:p>
        </w:tc>
      </w:tr>
      <w:tr w:rsidR="00517A7E" w:rsidRPr="00517A7E" w:rsidTr="00517A7E">
        <w:tc>
          <w:tcPr>
            <w:tcW w:w="2694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Александра Бор-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</w:t>
            </w:r>
            <w:proofErr w:type="spellEnd"/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sz w:val="28"/>
                <w:szCs w:val="28"/>
              </w:rPr>
              <w:t>Василиса Р.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Елизавета В.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Мирон Р.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Александра Бы-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</w:t>
            </w:r>
            <w:proofErr w:type="spellEnd"/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Василиса Ш.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Елизавета Л.</w:t>
            </w:r>
          </w:p>
        </w:tc>
        <w:tc>
          <w:tcPr>
            <w:tcW w:w="2337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Мирослава Р.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sz w:val="28"/>
                <w:szCs w:val="28"/>
              </w:rPr>
              <w:t>Александра О.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Вера В.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Есения</w:t>
            </w:r>
            <w:proofErr w:type="spellEnd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Михаил К.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Алексей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Цв-ов</w:t>
            </w:r>
            <w:proofErr w:type="spellEnd"/>
          </w:p>
        </w:tc>
        <w:tc>
          <w:tcPr>
            <w:tcW w:w="2551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Вера К.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 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</w:t>
            </w:r>
            <w:proofErr w:type="spellEnd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Михаил Ш.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Алена К.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Виктория И.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Бир</w:t>
            </w:r>
            <w:proofErr w:type="spellEnd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Надежда Л.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Алена М.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Влада  Т.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</w:t>
            </w:r>
            <w:proofErr w:type="spellEnd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Наталья  К.</w:t>
            </w:r>
          </w:p>
        </w:tc>
      </w:tr>
      <w:tr w:rsidR="00517A7E" w:rsidRPr="00517A7E" w:rsidTr="00517A7E">
        <w:tc>
          <w:tcPr>
            <w:tcW w:w="2694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 А.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М.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</w:t>
            </w:r>
            <w:proofErr w:type="spellEnd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-ч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 Е.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Алиса К.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  С.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 З.</w:t>
            </w:r>
          </w:p>
        </w:tc>
        <w:tc>
          <w:tcPr>
            <w:tcW w:w="2337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Павел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Пе-ов</w:t>
            </w:r>
            <w:proofErr w:type="spellEnd"/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Алиса П.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 Б.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Илона А.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Павел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Пу-ов</w:t>
            </w:r>
            <w:proofErr w:type="spellEnd"/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 В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Георгий Д.</w:t>
            </w:r>
          </w:p>
        </w:tc>
        <w:tc>
          <w:tcPr>
            <w:tcW w:w="2767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Илона С.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Полина  Гр-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сь</w:t>
            </w:r>
            <w:proofErr w:type="spellEnd"/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 К.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Георгий К.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Иляс</w:t>
            </w:r>
            <w:proofErr w:type="spellEnd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М.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Полина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Гу-ва</w:t>
            </w:r>
            <w:proofErr w:type="spellEnd"/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sz w:val="28"/>
                <w:szCs w:val="28"/>
              </w:rPr>
              <w:t>Анастасия М.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Глеб Б.</w:t>
            </w:r>
          </w:p>
        </w:tc>
        <w:tc>
          <w:tcPr>
            <w:tcW w:w="2767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Кира О.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sz w:val="28"/>
                <w:szCs w:val="28"/>
              </w:rPr>
              <w:t xml:space="preserve">Полина </w:t>
            </w:r>
            <w:proofErr w:type="spellStart"/>
            <w:r w:rsidRPr="00517A7E">
              <w:rPr>
                <w:rFonts w:ascii="Times New Roman" w:hAnsi="Times New Roman" w:cs="Times New Roman"/>
                <w:sz w:val="28"/>
                <w:szCs w:val="28"/>
              </w:rPr>
              <w:t>Ол-ик</w:t>
            </w:r>
            <w:proofErr w:type="spellEnd"/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 Р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Давид Б.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sz w:val="28"/>
                <w:szCs w:val="28"/>
              </w:rPr>
              <w:t>Кирилл А.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Полина П.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 Ч.</w:t>
            </w:r>
          </w:p>
        </w:tc>
        <w:tc>
          <w:tcPr>
            <w:tcW w:w="2551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Давид С.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Кирилл Б.</w:t>
            </w:r>
          </w:p>
        </w:tc>
        <w:tc>
          <w:tcPr>
            <w:tcW w:w="2337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Роберт Г.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К.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Даниил Р.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Кирилл Г.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  С.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 Р.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Кристина Ю.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 А.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Андрей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Цв-ов</w:t>
            </w:r>
            <w:proofErr w:type="spellEnd"/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 В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Ксения Сам-на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sz w:val="28"/>
                <w:szCs w:val="28"/>
              </w:rPr>
              <w:t>Савелий Л.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 Б.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 Кл-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</w:t>
            </w:r>
            <w:proofErr w:type="spellEnd"/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Ксения С-к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Семён Г</w:t>
            </w:r>
          </w:p>
        </w:tc>
      </w:tr>
      <w:tr w:rsidR="00517A7E" w:rsidRPr="00517A7E" w:rsidTr="00517A7E">
        <w:tc>
          <w:tcPr>
            <w:tcW w:w="2694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 П.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Дарья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Коч-ва</w:t>
            </w:r>
            <w:proofErr w:type="spellEnd"/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Лариса К.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Серафима Л.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 С.</w:t>
            </w:r>
          </w:p>
        </w:tc>
        <w:tc>
          <w:tcPr>
            <w:tcW w:w="2551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 Лев-на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Лейла М.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В.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Арина  Ш.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 Лу-на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Лука Л.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София М.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Арина В.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Диана Ков-ко</w:t>
            </w:r>
          </w:p>
        </w:tc>
        <w:tc>
          <w:tcPr>
            <w:tcW w:w="2767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 Вин-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spellEnd"/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София П.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sz w:val="28"/>
                <w:szCs w:val="28"/>
              </w:rPr>
              <w:t>Арина Г.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Диана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Кр-ич</w:t>
            </w:r>
            <w:proofErr w:type="spellEnd"/>
          </w:p>
        </w:tc>
        <w:tc>
          <w:tcPr>
            <w:tcW w:w="2767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 Вор-в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sz w:val="28"/>
                <w:szCs w:val="28"/>
              </w:rPr>
              <w:t>Софья Г.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Арина Кл-ко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А</w:t>
            </w:r>
          </w:p>
        </w:tc>
        <w:tc>
          <w:tcPr>
            <w:tcW w:w="2767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 М.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Софья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Син-ва</w:t>
            </w:r>
            <w:proofErr w:type="spellEnd"/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Арина П.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 Л.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Марат Е.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Софья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Ст-ич</w:t>
            </w:r>
            <w:proofErr w:type="spellEnd"/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Арина С.</w:t>
            </w:r>
          </w:p>
        </w:tc>
        <w:tc>
          <w:tcPr>
            <w:tcW w:w="2551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Ева Р.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 Кор-ко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Тая  М.</w:t>
            </w:r>
          </w:p>
        </w:tc>
      </w:tr>
      <w:tr w:rsidR="00517A7E" w:rsidRPr="00517A7E" w:rsidTr="00517A7E">
        <w:tc>
          <w:tcPr>
            <w:tcW w:w="2694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 Д.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Ева С.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 Ку-на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Тима Б.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 С.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Ева Т.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 М.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Тимофей А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 Ш.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sz w:val="28"/>
                <w:szCs w:val="28"/>
              </w:rPr>
              <w:t>Ева Х.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 П.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Тимур М.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Ася З.</w:t>
            </w:r>
          </w:p>
        </w:tc>
        <w:tc>
          <w:tcPr>
            <w:tcW w:w="2551" w:type="dxa"/>
            <w:vAlign w:val="center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Евгения Г.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 С.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Ульяна  К.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 Вед-ев.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Евгения М.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Мария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Фед-ва</w:t>
            </w:r>
            <w:proofErr w:type="spellEnd"/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sz w:val="28"/>
                <w:szCs w:val="28"/>
              </w:rPr>
              <w:t xml:space="preserve">Ульяна </w:t>
            </w:r>
            <w:proofErr w:type="spellStart"/>
            <w:r w:rsidRPr="00517A7E">
              <w:rPr>
                <w:rFonts w:ascii="Times New Roman" w:hAnsi="Times New Roman" w:cs="Times New Roman"/>
                <w:sz w:val="28"/>
                <w:szCs w:val="28"/>
              </w:rPr>
              <w:t>Скв-ва</w:t>
            </w:r>
            <w:proofErr w:type="spellEnd"/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Валентина  К.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Евгения У.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Мария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Фео-ва</w:t>
            </w:r>
            <w:proofErr w:type="spellEnd"/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Ульяна </w:t>
            </w:r>
            <w:proofErr w:type="spellStart"/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Сл-ая</w:t>
            </w:r>
            <w:proofErr w:type="spellEnd"/>
          </w:p>
        </w:tc>
      </w:tr>
      <w:tr w:rsidR="00517A7E" w:rsidRPr="00517A7E" w:rsidTr="00517A7E">
        <w:trPr>
          <w:trHeight w:val="387"/>
        </w:trPr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Валентина Т.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sz w:val="28"/>
                <w:szCs w:val="28"/>
              </w:rPr>
              <w:t>Егор Б.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 Г.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Эвелина  М.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sz w:val="28"/>
                <w:szCs w:val="28"/>
              </w:rPr>
              <w:t>Валерия Ф.</w:t>
            </w: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 Е.</w:t>
            </w: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sz w:val="28"/>
                <w:szCs w:val="28"/>
              </w:rPr>
              <w:t>Марта К.</w:t>
            </w: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Эмиль Г.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Юля П.</w:t>
            </w:r>
          </w:p>
        </w:tc>
      </w:tr>
      <w:tr w:rsidR="00517A7E" w:rsidRPr="00517A7E" w:rsidTr="00517A7E">
        <w:tc>
          <w:tcPr>
            <w:tcW w:w="2694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Align w:val="bottom"/>
          </w:tcPr>
          <w:p w:rsidR="00517A7E" w:rsidRPr="00517A7E" w:rsidRDefault="00517A7E" w:rsidP="00517A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Яна  К</w:t>
            </w:r>
          </w:p>
        </w:tc>
      </w:tr>
    </w:tbl>
    <w:p w:rsidR="004204D0" w:rsidRDefault="004204D0">
      <w:bookmarkStart w:id="0" w:name="_GoBack"/>
      <w:bookmarkEnd w:id="0"/>
    </w:p>
    <w:sectPr w:rsidR="0042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236A5"/>
    <w:multiLevelType w:val="hybridMultilevel"/>
    <w:tmpl w:val="1FDA7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D0"/>
    <w:rsid w:val="004204D0"/>
    <w:rsid w:val="00517A7E"/>
    <w:rsid w:val="00B9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4B5C"/>
  <w15:chartTrackingRefBased/>
  <w15:docId w15:val="{452F4331-0AF3-4A66-9257-47169A1B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0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"Петровская школа"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Сухарева Елена Владимировна</dc:creator>
  <cp:keywords/>
  <dc:description/>
  <cp:lastModifiedBy>Сухарева Елена Владимировна</cp:lastModifiedBy>
  <cp:revision>2</cp:revision>
  <dcterms:created xsi:type="dcterms:W3CDTF">2025-05-21T08:38:00Z</dcterms:created>
  <dcterms:modified xsi:type="dcterms:W3CDTF">2025-05-21T10:07:00Z</dcterms:modified>
</cp:coreProperties>
</file>