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583" w:rsidRPr="008A20D0" w:rsidRDefault="008D06DB" w:rsidP="008D06D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</w:t>
      </w:r>
      <w:r w:rsidR="00D13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коллеги</w:t>
      </w:r>
      <w:r w:rsidR="007E7394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E978F3" w:rsidRPr="008A20D0" w:rsidRDefault="008D06DB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C558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риглашае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48350E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 w:rsidR="007C558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350E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Ваших учеников </w:t>
      </w:r>
      <w:r w:rsidR="007C558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участие в </w:t>
      </w:r>
      <w:r w:rsidR="00925C5A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профильном</w:t>
      </w:r>
      <w:r w:rsidR="007C558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583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лагере</w:t>
      </w:r>
      <w:r w:rsidR="007C558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старшеклассников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583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«Ветер перемен».</w:t>
      </w:r>
    </w:p>
    <w:p w:rsidR="007E7394" w:rsidRPr="008A20D0" w:rsidRDefault="007C5583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работы</w:t>
      </w:r>
      <w:r w:rsidR="0035661B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обсуждаться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актуальные вопросы по экономик</w:t>
      </w:r>
      <w:r w:rsidR="003C60B1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29E2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предпринимательству </w:t>
      </w:r>
      <w:r w:rsidR="00FD254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примерах успешных 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бизнес-компаний </w:t>
      </w:r>
      <w:r w:rsidR="00FD254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Карелии.</w:t>
      </w:r>
    </w:p>
    <w:p w:rsidR="007C5583" w:rsidRPr="008A20D0" w:rsidRDefault="00E978F3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лагеря </w:t>
      </w:r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планируются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интерактивные занятия и тренинги со специалистами Института экономики Карельского научного центра РАН по темам «Финансовая грамотность», «Успешный бизнес: от идеи до модели», «Экономическая ситуация в Карелии. Спрос и предложения»</w:t>
      </w:r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экскурсии, психологические </w:t>
      </w:r>
      <w:proofErr w:type="gramStart"/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 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др.</w:t>
      </w:r>
    </w:p>
    <w:p w:rsidR="00E978F3" w:rsidRPr="008A20D0" w:rsidRDefault="002629E2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Организационный сбор составляет </w:t>
      </w:r>
      <w:r w:rsidR="00925C5A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р. за</w:t>
      </w: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</w:t>
      </w:r>
      <w:r w:rsidR="004922B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</w:t>
      </w:r>
      <w:proofErr w:type="gramStart"/>
      <w:r w:rsidR="004922B3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</w:t>
      </w:r>
      <w:r w:rsidR="0035661B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End"/>
      <w:r w:rsidR="0035661B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безналичный расчет)</w:t>
      </w:r>
    </w:p>
    <w:p w:rsidR="007C5583" w:rsidRPr="008A20D0" w:rsidRDefault="002629E2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7E7394"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лагеря</w:t>
      </w: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35661B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925C5A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35661B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7C5583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35661B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C5583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925C5A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- 0</w:t>
      </w:r>
      <w:r w:rsidR="0035661B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25C5A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.11</w:t>
      </w: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35661B"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8A2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bookmarkStart w:id="0" w:name="_GoBack"/>
      <w:bookmarkEnd w:id="0"/>
    </w:p>
    <w:p w:rsidR="007E7394" w:rsidRPr="008A20D0" w:rsidRDefault="007E7394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Заявку для участия в лагере принимает классный руководитель.</w:t>
      </w:r>
    </w:p>
    <w:p w:rsidR="007E7394" w:rsidRPr="008D06DB" w:rsidRDefault="007E7394" w:rsidP="008D06D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 итогам работы лагеря всем участникам выдаются сертификаты.</w:t>
      </w:r>
    </w:p>
    <w:p w:rsidR="008A20D0" w:rsidRPr="008A20D0" w:rsidRDefault="008A20D0" w:rsidP="008A20D0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D0">
        <w:rPr>
          <w:rFonts w:ascii="Times New Roman" w:hAnsi="Times New Roman" w:cs="Times New Roman"/>
          <w:b/>
          <w:sz w:val="24"/>
          <w:szCs w:val="24"/>
        </w:rPr>
        <w:t>К заявке прилагаются следующие документы: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0D0">
        <w:rPr>
          <w:rFonts w:ascii="Times New Roman" w:hAnsi="Times New Roman" w:cs="Times New Roman"/>
          <w:sz w:val="24"/>
          <w:szCs w:val="24"/>
        </w:rPr>
        <w:t>1. Копия свидетельства о рождении</w:t>
      </w:r>
      <w:r>
        <w:rPr>
          <w:rFonts w:ascii="Times New Roman" w:hAnsi="Times New Roman" w:cs="Times New Roman"/>
          <w:sz w:val="24"/>
          <w:szCs w:val="24"/>
        </w:rPr>
        <w:t xml:space="preserve"> (паспорта)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0D0">
        <w:rPr>
          <w:rFonts w:ascii="Times New Roman" w:hAnsi="Times New Roman" w:cs="Times New Roman"/>
          <w:sz w:val="24"/>
          <w:szCs w:val="24"/>
        </w:rPr>
        <w:t>2. Справка из школы, о том, что учащийся является учеником ОУ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0D0">
        <w:rPr>
          <w:rFonts w:ascii="Times New Roman" w:hAnsi="Times New Roman" w:cs="Times New Roman"/>
          <w:sz w:val="24"/>
          <w:szCs w:val="24"/>
        </w:rPr>
        <w:t xml:space="preserve">3. Заявление от родителей 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Договор с родителями. </w:t>
      </w:r>
      <w:r w:rsidRPr="008A20D0">
        <w:rPr>
          <w:rFonts w:ascii="Times New Roman" w:hAnsi="Times New Roman" w:cs="Times New Roman"/>
          <w:sz w:val="24"/>
          <w:szCs w:val="24"/>
        </w:rPr>
        <w:t>Договор заполняется в 2-х экземплярах (оба экземпляра приносятся нам на подпись)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0D0">
        <w:rPr>
          <w:rFonts w:ascii="Times New Roman" w:hAnsi="Times New Roman" w:cs="Times New Roman"/>
          <w:sz w:val="24"/>
          <w:szCs w:val="24"/>
        </w:rPr>
        <w:t>5. Медицинская справка для лагеря (взять у школьного врача)</w:t>
      </w:r>
    </w:p>
    <w:p w:rsidR="008A20D0" w:rsidRPr="008A20D0" w:rsidRDefault="008A20D0" w:rsidP="008A20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0D0">
        <w:rPr>
          <w:rFonts w:ascii="Times New Roman" w:hAnsi="Times New Roman" w:cs="Times New Roman"/>
          <w:sz w:val="24"/>
          <w:szCs w:val="24"/>
        </w:rPr>
        <w:t>6. Копия медицинского полиса</w:t>
      </w:r>
    </w:p>
    <w:p w:rsidR="008A20D0" w:rsidRDefault="008A20D0" w:rsidP="008A20D0">
      <w:pPr>
        <w:ind w:firstLine="540"/>
        <w:jc w:val="both"/>
        <w:rPr>
          <w:sz w:val="28"/>
          <w:szCs w:val="28"/>
        </w:rPr>
      </w:pPr>
    </w:p>
    <w:p w:rsidR="008A20D0" w:rsidRDefault="008A20D0" w:rsidP="008A20D0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Все документы необходимо принести до 25 </w:t>
      </w:r>
      <w:proofErr w:type="gramStart"/>
      <w:r>
        <w:rPr>
          <w:b/>
          <w:sz w:val="28"/>
          <w:szCs w:val="28"/>
          <w:u w:val="single"/>
        </w:rPr>
        <w:t>октября  2019</w:t>
      </w:r>
      <w:proofErr w:type="gramEnd"/>
      <w:r>
        <w:rPr>
          <w:b/>
          <w:sz w:val="28"/>
          <w:szCs w:val="28"/>
          <w:u w:val="single"/>
        </w:rPr>
        <w:t xml:space="preserve"> г. в МОУ «Петровский Дворец» (ул. Красная, 8) в кабинет №2 </w:t>
      </w:r>
      <w:proofErr w:type="spellStart"/>
      <w:r>
        <w:rPr>
          <w:b/>
          <w:sz w:val="28"/>
          <w:szCs w:val="28"/>
          <w:u w:val="single"/>
        </w:rPr>
        <w:t>Подгайской</w:t>
      </w:r>
      <w:proofErr w:type="spellEnd"/>
      <w:r>
        <w:rPr>
          <w:b/>
          <w:sz w:val="28"/>
          <w:szCs w:val="28"/>
          <w:u w:val="single"/>
        </w:rPr>
        <w:t xml:space="preserve"> Ирине Борисовне </w:t>
      </w:r>
    </w:p>
    <w:p w:rsidR="007E7394" w:rsidRDefault="007E7394" w:rsidP="007E7394"/>
    <w:p w:rsidR="00243D89" w:rsidRDefault="00243D89"/>
    <w:sectPr w:rsidR="00243D89" w:rsidSect="008D06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3"/>
    <w:rsid w:val="00243D89"/>
    <w:rsid w:val="002629E2"/>
    <w:rsid w:val="0035661B"/>
    <w:rsid w:val="0038324E"/>
    <w:rsid w:val="003C60B1"/>
    <w:rsid w:val="0048350E"/>
    <w:rsid w:val="004922B3"/>
    <w:rsid w:val="007C5583"/>
    <w:rsid w:val="007E7394"/>
    <w:rsid w:val="008A20D0"/>
    <w:rsid w:val="008D06DB"/>
    <w:rsid w:val="00925C5A"/>
    <w:rsid w:val="00B7477E"/>
    <w:rsid w:val="00D13001"/>
    <w:rsid w:val="00E71D52"/>
    <w:rsid w:val="00E978F3"/>
    <w:rsid w:val="00F64557"/>
    <w:rsid w:val="00FD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0C28"/>
  <w15:docId w15:val="{CC842970-786F-400A-BC2A-9517A532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5583"/>
  </w:style>
  <w:style w:type="character" w:styleId="a4">
    <w:name w:val="Hyperlink"/>
    <w:basedOn w:val="a0"/>
    <w:uiPriority w:val="99"/>
    <w:unhideWhenUsed/>
    <w:rsid w:val="007C558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5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8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Б. Подгайская</dc:creator>
  <cp:lastModifiedBy>ПодгайскаяИБ</cp:lastModifiedBy>
  <cp:revision>3</cp:revision>
  <cp:lastPrinted>2017-01-18T05:44:00Z</cp:lastPrinted>
  <dcterms:created xsi:type="dcterms:W3CDTF">2019-10-09T07:31:00Z</dcterms:created>
  <dcterms:modified xsi:type="dcterms:W3CDTF">2019-10-11T08:12:00Z</dcterms:modified>
</cp:coreProperties>
</file>